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2852"/>
        <w:gridCol w:w="2882"/>
        <w:gridCol w:w="2850"/>
        <w:gridCol w:w="2851"/>
      </w:tblGrid>
      <w:tr w:rsidR="007B3366" w:rsidRPr="00545CDD" w14:paraId="483600FC" w14:textId="77777777" w:rsidTr="00DC68A6">
        <w:tc>
          <w:tcPr>
            <w:tcW w:w="2841" w:type="dxa"/>
            <w:shd w:val="clear" w:color="auto" w:fill="auto"/>
          </w:tcPr>
          <w:p w14:paraId="09505C56" w14:textId="77777777" w:rsidR="007B3366" w:rsidRPr="00545CDD" w:rsidRDefault="007B3366" w:rsidP="003D43D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45CDD">
              <w:rPr>
                <w:rFonts w:ascii="Arial" w:hAnsi="Arial" w:cs="Arial"/>
                <w:b/>
                <w:sz w:val="36"/>
                <w:szCs w:val="36"/>
              </w:rPr>
              <w:t>Montag</w:t>
            </w:r>
          </w:p>
        </w:tc>
        <w:tc>
          <w:tcPr>
            <w:tcW w:w="2852" w:type="dxa"/>
            <w:shd w:val="clear" w:color="auto" w:fill="auto"/>
          </w:tcPr>
          <w:p w14:paraId="6AF2FF1E" w14:textId="77777777" w:rsidR="007B3366" w:rsidRPr="00545CDD" w:rsidRDefault="007B3366" w:rsidP="003D43D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45CDD">
              <w:rPr>
                <w:rFonts w:ascii="Arial" w:hAnsi="Arial" w:cs="Arial"/>
                <w:b/>
                <w:sz w:val="36"/>
                <w:szCs w:val="36"/>
              </w:rPr>
              <w:t>Dienstag</w:t>
            </w:r>
          </w:p>
        </w:tc>
        <w:tc>
          <w:tcPr>
            <w:tcW w:w="2882" w:type="dxa"/>
            <w:shd w:val="clear" w:color="auto" w:fill="auto"/>
          </w:tcPr>
          <w:p w14:paraId="073224BA" w14:textId="77777777" w:rsidR="007B3366" w:rsidRPr="00545CDD" w:rsidRDefault="007B3366" w:rsidP="003D43D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45CDD">
              <w:rPr>
                <w:rFonts w:ascii="Arial" w:hAnsi="Arial" w:cs="Arial"/>
                <w:b/>
                <w:sz w:val="36"/>
                <w:szCs w:val="36"/>
              </w:rPr>
              <w:t>Mittwoch</w:t>
            </w:r>
          </w:p>
        </w:tc>
        <w:tc>
          <w:tcPr>
            <w:tcW w:w="2850" w:type="dxa"/>
            <w:shd w:val="clear" w:color="auto" w:fill="auto"/>
          </w:tcPr>
          <w:p w14:paraId="29B7ACBE" w14:textId="77777777" w:rsidR="007B3366" w:rsidRPr="00545CDD" w:rsidRDefault="007B3366" w:rsidP="003D43D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45CDD">
              <w:rPr>
                <w:rFonts w:ascii="Arial" w:hAnsi="Arial" w:cs="Arial"/>
                <w:b/>
                <w:sz w:val="36"/>
                <w:szCs w:val="36"/>
              </w:rPr>
              <w:t>Donnerstag</w:t>
            </w:r>
          </w:p>
        </w:tc>
        <w:tc>
          <w:tcPr>
            <w:tcW w:w="2851" w:type="dxa"/>
            <w:shd w:val="clear" w:color="auto" w:fill="auto"/>
          </w:tcPr>
          <w:p w14:paraId="066ABF35" w14:textId="77777777" w:rsidR="007B3366" w:rsidRPr="00545CDD" w:rsidRDefault="007B3366" w:rsidP="003D43D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45CDD">
              <w:rPr>
                <w:rFonts w:ascii="Arial" w:hAnsi="Arial" w:cs="Arial"/>
                <w:b/>
                <w:sz w:val="36"/>
                <w:szCs w:val="36"/>
              </w:rPr>
              <w:t>Freitag</w:t>
            </w:r>
          </w:p>
        </w:tc>
      </w:tr>
      <w:tr w:rsidR="007B3366" w:rsidRPr="00545CDD" w14:paraId="3A4C6CE9" w14:textId="77777777" w:rsidTr="00DC68A6">
        <w:tc>
          <w:tcPr>
            <w:tcW w:w="2841" w:type="dxa"/>
            <w:shd w:val="clear" w:color="auto" w:fill="auto"/>
          </w:tcPr>
          <w:p w14:paraId="4E05238E" w14:textId="77777777" w:rsidR="007B3366" w:rsidRPr="00545CDD" w:rsidRDefault="007B3366" w:rsidP="00DC5F4C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2852" w:type="dxa"/>
            <w:shd w:val="clear" w:color="auto" w:fill="auto"/>
          </w:tcPr>
          <w:p w14:paraId="3631EF6E" w14:textId="77777777" w:rsidR="007B3366" w:rsidRPr="00545CDD" w:rsidRDefault="007B3366" w:rsidP="003D43DF">
            <w:pPr>
              <w:rPr>
                <w:rFonts w:ascii="Arial" w:hAnsi="Arial" w:cs="Arial"/>
                <w:lang w:val="en-US"/>
              </w:rPr>
            </w:pPr>
          </w:p>
          <w:p w14:paraId="34BB1791" w14:textId="77777777" w:rsidR="007B3366" w:rsidRPr="00545CDD" w:rsidRDefault="007B3366" w:rsidP="003D43D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2" w:type="dxa"/>
            <w:shd w:val="clear" w:color="auto" w:fill="auto"/>
          </w:tcPr>
          <w:p w14:paraId="0883EFE5" w14:textId="77777777" w:rsidR="00DC2978" w:rsidRPr="00545CDD" w:rsidRDefault="00DC2978" w:rsidP="003D43DF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2850" w:type="dxa"/>
            <w:shd w:val="clear" w:color="auto" w:fill="auto"/>
          </w:tcPr>
          <w:p w14:paraId="4896CBFA" w14:textId="77777777" w:rsidR="007B3366" w:rsidRPr="00545CDD" w:rsidRDefault="007B3366" w:rsidP="003D43D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51" w:type="dxa"/>
            <w:shd w:val="clear" w:color="auto" w:fill="auto"/>
          </w:tcPr>
          <w:p w14:paraId="5C1C20F7" w14:textId="2FE483E6"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14:30-15:</w:t>
            </w:r>
            <w:r w:rsidR="00DC68A6">
              <w:rPr>
                <w:rFonts w:ascii="Arial" w:hAnsi="Arial" w:cs="Arial"/>
              </w:rPr>
              <w:t>30</w:t>
            </w:r>
          </w:p>
          <w:p w14:paraId="3E299A31" w14:textId="77777777"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>Jazztanz</w:t>
            </w:r>
            <w:r w:rsidR="00545CDD" w:rsidRPr="00545CDD">
              <w:rPr>
                <w:rFonts w:ascii="Arial" w:hAnsi="Arial" w:cs="Arial"/>
              </w:rPr>
              <w:t xml:space="preserve"> </w:t>
            </w:r>
            <w:r w:rsidR="006C1DC2">
              <w:rPr>
                <w:rFonts w:ascii="Arial" w:hAnsi="Arial" w:cs="Arial"/>
              </w:rPr>
              <w:t>Gruppe 1</w:t>
            </w:r>
          </w:p>
          <w:p w14:paraId="5D0D2A4F" w14:textId="77777777"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FC Ottendorf</w:t>
            </w:r>
          </w:p>
          <w:p w14:paraId="5D1CF0BD" w14:textId="77777777"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  <w:r w:rsidRPr="00545CDD">
              <w:rPr>
                <w:rFonts w:ascii="Arial" w:hAnsi="Arial" w:cs="Arial"/>
                <w:color w:val="FF0000"/>
              </w:rPr>
              <w:t>Ursel Passon</w:t>
            </w:r>
          </w:p>
        </w:tc>
      </w:tr>
      <w:tr w:rsidR="007B3366" w:rsidRPr="00545CDD" w14:paraId="5CFB1A3B" w14:textId="77777777" w:rsidTr="00F82460">
        <w:tc>
          <w:tcPr>
            <w:tcW w:w="2841" w:type="dxa"/>
            <w:shd w:val="clear" w:color="auto" w:fill="auto"/>
          </w:tcPr>
          <w:p w14:paraId="20FAEFDA" w14:textId="77777777" w:rsidR="00A03631" w:rsidRPr="00545CDD" w:rsidRDefault="00545CDD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16:15 – 17:15</w:t>
            </w:r>
            <w:r w:rsidR="00A03631" w:rsidRPr="00545CDD">
              <w:rPr>
                <w:rFonts w:ascii="Arial" w:hAnsi="Arial" w:cs="Arial"/>
              </w:rPr>
              <w:t xml:space="preserve"> Uhr Gr.1</w:t>
            </w:r>
            <w:r w:rsidRPr="00545CDD">
              <w:rPr>
                <w:rFonts w:ascii="Arial" w:hAnsi="Arial" w:cs="Arial"/>
              </w:rPr>
              <w:t xml:space="preserve"> &amp; Gr. 2 im 14-tägigen Wechsel</w:t>
            </w:r>
          </w:p>
          <w:p w14:paraId="55D0436E" w14:textId="77777777" w:rsidR="00634255" w:rsidRPr="00545CDD" w:rsidRDefault="00634255" w:rsidP="003D43DF">
            <w:pPr>
              <w:rPr>
                <w:rFonts w:ascii="Arial" w:hAnsi="Arial" w:cs="Arial"/>
                <w:sz w:val="32"/>
                <w:szCs w:val="32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>Kinderturnen 3-6J.</w:t>
            </w:r>
          </w:p>
          <w:p w14:paraId="31B7A682" w14:textId="77777777" w:rsidR="00634255" w:rsidRDefault="00634255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FC Ottendorf</w:t>
            </w:r>
          </w:p>
          <w:p w14:paraId="6D7B9101" w14:textId="77777777" w:rsidR="00FD0BAF" w:rsidRPr="00545CDD" w:rsidRDefault="00FD0BAF" w:rsidP="003D43DF">
            <w:pPr>
              <w:rPr>
                <w:rFonts w:ascii="Arial" w:hAnsi="Arial" w:cs="Arial"/>
              </w:rPr>
            </w:pPr>
            <w:r w:rsidRPr="00F324AA">
              <w:rPr>
                <w:rFonts w:ascii="Arial" w:hAnsi="Arial" w:cs="Arial"/>
                <w:color w:val="FF0000"/>
              </w:rPr>
              <w:t>Daniela Hofer</w:t>
            </w:r>
          </w:p>
        </w:tc>
        <w:tc>
          <w:tcPr>
            <w:tcW w:w="2852" w:type="dxa"/>
            <w:shd w:val="clear" w:color="auto" w:fill="auto"/>
          </w:tcPr>
          <w:p w14:paraId="745BF089" w14:textId="67BE76E5"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82" w:type="dxa"/>
            <w:shd w:val="clear" w:color="auto" w:fill="auto"/>
          </w:tcPr>
          <w:p w14:paraId="4278E8C6" w14:textId="1403902B" w:rsidR="007B3366" w:rsidRPr="00F82460" w:rsidRDefault="007B3366" w:rsidP="003D43D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50" w:type="dxa"/>
            <w:shd w:val="clear" w:color="auto" w:fill="auto"/>
          </w:tcPr>
          <w:p w14:paraId="38825B87" w14:textId="2C3F5098" w:rsidR="007B3366" w:rsidRPr="00F82460" w:rsidRDefault="007B3366" w:rsidP="003D43D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51" w:type="dxa"/>
            <w:shd w:val="clear" w:color="auto" w:fill="auto"/>
          </w:tcPr>
          <w:p w14:paraId="7BFE1A5D" w14:textId="77777777" w:rsidR="007B3366" w:rsidRPr="00545CDD" w:rsidRDefault="006C1DC2" w:rsidP="003D4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15:30-16</w:t>
            </w:r>
            <w:r w:rsidR="007B3366" w:rsidRPr="00545CDD">
              <w:rPr>
                <w:rFonts w:ascii="Arial" w:hAnsi="Arial" w:cs="Arial"/>
              </w:rPr>
              <w:t>:30</w:t>
            </w:r>
          </w:p>
          <w:p w14:paraId="5E465732" w14:textId="77777777" w:rsidR="00545CDD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>Jazztanz</w:t>
            </w:r>
            <w:r w:rsidRPr="00545CDD">
              <w:rPr>
                <w:rFonts w:ascii="Arial" w:hAnsi="Arial" w:cs="Arial"/>
              </w:rPr>
              <w:t xml:space="preserve"> </w:t>
            </w:r>
            <w:r w:rsidR="006C1DC2">
              <w:rPr>
                <w:rFonts w:ascii="Arial" w:hAnsi="Arial" w:cs="Arial"/>
              </w:rPr>
              <w:t>Gruppe 2</w:t>
            </w:r>
            <w:r w:rsidRPr="00545CDD">
              <w:rPr>
                <w:rFonts w:ascii="Arial" w:hAnsi="Arial" w:cs="Arial"/>
              </w:rPr>
              <w:t xml:space="preserve"> </w:t>
            </w:r>
          </w:p>
          <w:p w14:paraId="4B8C0B48" w14:textId="77777777"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FC Ottendorf</w:t>
            </w:r>
          </w:p>
          <w:p w14:paraId="56999522" w14:textId="77777777"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  <w:r w:rsidRPr="00545CDD">
              <w:rPr>
                <w:rFonts w:ascii="Arial" w:hAnsi="Arial" w:cs="Arial"/>
                <w:color w:val="FF0000"/>
              </w:rPr>
              <w:t>Ursel Passon</w:t>
            </w:r>
          </w:p>
        </w:tc>
      </w:tr>
      <w:tr w:rsidR="007B3366" w:rsidRPr="00545CDD" w14:paraId="2ACBCD4A" w14:textId="77777777" w:rsidTr="00F82460">
        <w:tc>
          <w:tcPr>
            <w:tcW w:w="2841" w:type="dxa"/>
            <w:shd w:val="clear" w:color="auto" w:fill="auto"/>
          </w:tcPr>
          <w:p w14:paraId="13B6C58A" w14:textId="10E40EA7" w:rsidR="007B3366" w:rsidRPr="00545CDD" w:rsidRDefault="007B3366" w:rsidP="003D43DF">
            <w:pPr>
              <w:rPr>
                <w:rFonts w:ascii="Arial" w:hAnsi="Arial" w:cs="Arial"/>
              </w:rPr>
            </w:pPr>
          </w:p>
        </w:tc>
        <w:tc>
          <w:tcPr>
            <w:tcW w:w="2852" w:type="dxa"/>
            <w:shd w:val="clear" w:color="auto" w:fill="auto"/>
          </w:tcPr>
          <w:p w14:paraId="65C50650" w14:textId="77777777" w:rsidR="007B3366" w:rsidRPr="00545CDD" w:rsidRDefault="00545CDD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18:30-19:30</w:t>
            </w:r>
          </w:p>
          <w:p w14:paraId="52901A55" w14:textId="77777777" w:rsidR="007B3366" w:rsidRPr="00545CDD" w:rsidRDefault="00545CDD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Seniorengymnastik</w:t>
            </w:r>
          </w:p>
          <w:p w14:paraId="7D4EFE99" w14:textId="77777777"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FC Ottendorf</w:t>
            </w:r>
          </w:p>
          <w:p w14:paraId="5A8A3DF9" w14:textId="77777777"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  <w:color w:val="FF0000"/>
              </w:rPr>
              <w:t>Efi Wunderlich</w:t>
            </w:r>
          </w:p>
        </w:tc>
        <w:tc>
          <w:tcPr>
            <w:tcW w:w="2882" w:type="dxa"/>
            <w:shd w:val="clear" w:color="auto" w:fill="auto"/>
          </w:tcPr>
          <w:p w14:paraId="0478662F" w14:textId="77777777"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18:45-19:45</w:t>
            </w:r>
          </w:p>
          <w:p w14:paraId="19F4BBB2" w14:textId="77777777" w:rsidR="007B3366" w:rsidRPr="00545CDD" w:rsidRDefault="007B3366" w:rsidP="007B3366">
            <w:pPr>
              <w:rPr>
                <w:rFonts w:ascii="Arial" w:hAnsi="Arial" w:cs="Arial"/>
                <w:sz w:val="20"/>
                <w:szCs w:val="20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 xml:space="preserve">Kurs </w:t>
            </w:r>
            <w:r w:rsidRPr="00545CDD">
              <w:rPr>
                <w:rFonts w:ascii="Arial" w:hAnsi="Arial" w:cs="Arial"/>
                <w:sz w:val="20"/>
                <w:szCs w:val="20"/>
              </w:rPr>
              <w:t>(**)</w:t>
            </w:r>
          </w:p>
          <w:p w14:paraId="5CD14BFE" w14:textId="77777777"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FC Ottendorf</w:t>
            </w:r>
          </w:p>
          <w:p w14:paraId="645D2F2E" w14:textId="77777777"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  <w:r w:rsidRPr="00545CDD">
              <w:rPr>
                <w:rFonts w:ascii="Arial" w:hAnsi="Arial" w:cs="Arial"/>
                <w:color w:val="FF0000"/>
              </w:rPr>
              <w:t>Efi Wunderlich</w:t>
            </w:r>
          </w:p>
        </w:tc>
        <w:tc>
          <w:tcPr>
            <w:tcW w:w="2850" w:type="dxa"/>
            <w:shd w:val="clear" w:color="auto" w:fill="auto"/>
          </w:tcPr>
          <w:p w14:paraId="65E7E4BB" w14:textId="77777777"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</w:p>
          <w:p w14:paraId="5E2A1197" w14:textId="1812DFE2" w:rsidR="005E60B0" w:rsidRPr="00545CDD" w:rsidRDefault="005E779A" w:rsidP="003D43D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2851" w:type="dxa"/>
            <w:shd w:val="clear" w:color="auto" w:fill="auto"/>
          </w:tcPr>
          <w:p w14:paraId="0EF1AF44" w14:textId="08B25377" w:rsidR="006C1DC2" w:rsidRPr="00545CDD" w:rsidRDefault="006C1DC2" w:rsidP="006C1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17:00 – </w:t>
            </w:r>
            <w:r w:rsidR="00DC68A6">
              <w:rPr>
                <w:rFonts w:ascii="Arial" w:hAnsi="Arial" w:cs="Arial"/>
              </w:rPr>
              <w:t>19:30</w:t>
            </w:r>
            <w:r>
              <w:rPr>
                <w:rFonts w:ascii="Arial" w:hAnsi="Arial" w:cs="Arial"/>
              </w:rPr>
              <w:t xml:space="preserve"> Uhr</w:t>
            </w:r>
          </w:p>
          <w:p w14:paraId="68DD7C46" w14:textId="685FE5E7" w:rsidR="006C1DC2" w:rsidRPr="00545CDD" w:rsidRDefault="006C1DC2" w:rsidP="006C1DC2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>Jazztanz</w:t>
            </w:r>
            <w:r w:rsidRPr="00545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Gruppe 3</w:t>
            </w:r>
            <w:r w:rsidR="00DC68A6">
              <w:rPr>
                <w:rFonts w:ascii="Arial" w:hAnsi="Arial" w:cs="Arial"/>
              </w:rPr>
              <w:t>+4</w:t>
            </w:r>
          </w:p>
          <w:p w14:paraId="13F56897" w14:textId="426B8549" w:rsidR="006C1DC2" w:rsidRPr="00545CDD" w:rsidRDefault="00DC68A6" w:rsidP="006C1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LIMPURGHALLE</w:t>
            </w:r>
          </w:p>
          <w:p w14:paraId="48BA368E" w14:textId="77777777" w:rsidR="007B3366" w:rsidRPr="00545CDD" w:rsidRDefault="006C1DC2" w:rsidP="006C1DC2">
            <w:pPr>
              <w:rPr>
                <w:rFonts w:ascii="Arial" w:hAnsi="Arial" w:cs="Arial"/>
                <w:color w:val="FF0000"/>
              </w:rPr>
            </w:pPr>
            <w:r w:rsidRPr="00545CDD">
              <w:rPr>
                <w:rFonts w:ascii="Arial" w:hAnsi="Arial" w:cs="Arial"/>
                <w:color w:val="FF0000"/>
              </w:rPr>
              <w:t>Ursel Passon</w:t>
            </w:r>
          </w:p>
        </w:tc>
      </w:tr>
      <w:tr w:rsidR="007B3366" w:rsidRPr="00545CDD" w14:paraId="43CF1F63" w14:textId="77777777" w:rsidTr="00DC68A6">
        <w:tc>
          <w:tcPr>
            <w:tcW w:w="2841" w:type="dxa"/>
            <w:shd w:val="clear" w:color="auto" w:fill="auto"/>
          </w:tcPr>
          <w:p w14:paraId="310C14F4" w14:textId="6CA4E5FE"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52" w:type="dxa"/>
            <w:shd w:val="clear" w:color="auto" w:fill="auto"/>
          </w:tcPr>
          <w:p w14:paraId="378CA0FE" w14:textId="77777777" w:rsidR="007B3366" w:rsidRPr="00545CDD" w:rsidRDefault="00545CDD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19:45-20</w:t>
            </w:r>
            <w:r w:rsidR="007B3366" w:rsidRPr="00545CDD">
              <w:rPr>
                <w:rFonts w:ascii="Arial" w:hAnsi="Arial" w:cs="Arial"/>
              </w:rPr>
              <w:t>:</w:t>
            </w:r>
            <w:r w:rsidRPr="00545CDD">
              <w:rPr>
                <w:rFonts w:ascii="Arial" w:hAnsi="Arial" w:cs="Arial"/>
              </w:rPr>
              <w:t>45</w:t>
            </w:r>
          </w:p>
          <w:p w14:paraId="29090DA3" w14:textId="77777777" w:rsidR="007B3366" w:rsidRPr="00545CDD" w:rsidRDefault="007B3366" w:rsidP="003D43DF">
            <w:pPr>
              <w:rPr>
                <w:rFonts w:ascii="Arial" w:hAnsi="Arial" w:cs="Arial"/>
                <w:sz w:val="20"/>
                <w:szCs w:val="20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 xml:space="preserve">Kurs </w:t>
            </w:r>
            <w:r w:rsidRPr="00545CDD">
              <w:rPr>
                <w:rFonts w:ascii="Arial" w:hAnsi="Arial" w:cs="Arial"/>
                <w:sz w:val="20"/>
                <w:szCs w:val="20"/>
              </w:rPr>
              <w:t>(**)</w:t>
            </w:r>
          </w:p>
          <w:p w14:paraId="5B5CE621" w14:textId="77777777"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FC Ottendorf</w:t>
            </w:r>
          </w:p>
          <w:p w14:paraId="15F55782" w14:textId="77777777"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  <w:r w:rsidRPr="00545CDD">
              <w:rPr>
                <w:rFonts w:ascii="Arial" w:hAnsi="Arial" w:cs="Arial"/>
                <w:color w:val="FF0000"/>
              </w:rPr>
              <w:t>Efi Wunderlich</w:t>
            </w:r>
          </w:p>
        </w:tc>
        <w:tc>
          <w:tcPr>
            <w:tcW w:w="2882" w:type="dxa"/>
            <w:shd w:val="clear" w:color="auto" w:fill="auto"/>
          </w:tcPr>
          <w:p w14:paraId="002ACFB3" w14:textId="77777777"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20:00-21:00</w:t>
            </w:r>
          </w:p>
          <w:p w14:paraId="056EC5B8" w14:textId="77777777" w:rsidR="007B3366" w:rsidRPr="00545CDD" w:rsidRDefault="007B3366" w:rsidP="003D43DF">
            <w:pPr>
              <w:rPr>
                <w:rFonts w:ascii="Arial" w:hAnsi="Arial" w:cs="Arial"/>
                <w:sz w:val="32"/>
                <w:szCs w:val="32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>JederMannTurnen</w:t>
            </w:r>
          </w:p>
          <w:p w14:paraId="05A3E676" w14:textId="77777777"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 xml:space="preserve"> FC Ottendorf</w:t>
            </w:r>
          </w:p>
          <w:p w14:paraId="7BCCEAB5" w14:textId="77777777"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  <w:r w:rsidRPr="00545CDD">
              <w:rPr>
                <w:rFonts w:ascii="Arial" w:hAnsi="Arial" w:cs="Arial"/>
                <w:color w:val="FF0000"/>
              </w:rPr>
              <w:t xml:space="preserve">Heike Rosner </w:t>
            </w:r>
          </w:p>
        </w:tc>
        <w:tc>
          <w:tcPr>
            <w:tcW w:w="2850" w:type="dxa"/>
            <w:shd w:val="clear" w:color="auto" w:fill="auto"/>
          </w:tcPr>
          <w:p w14:paraId="7F55115C" w14:textId="77777777"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51" w:type="dxa"/>
            <w:shd w:val="clear" w:color="auto" w:fill="auto"/>
          </w:tcPr>
          <w:p w14:paraId="7D88005D" w14:textId="77777777" w:rsidR="006C1DC2" w:rsidRPr="00545CDD" w:rsidRDefault="006C1DC2" w:rsidP="006C1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19:30-20</w:t>
            </w:r>
            <w:r w:rsidRPr="00545CDD">
              <w:rPr>
                <w:rFonts w:ascii="Arial" w:hAnsi="Arial" w:cs="Arial"/>
              </w:rPr>
              <w:t>:30</w:t>
            </w:r>
          </w:p>
          <w:p w14:paraId="6582D90F" w14:textId="77777777" w:rsidR="006C1DC2" w:rsidRPr="00545CDD" w:rsidRDefault="006C1DC2" w:rsidP="006C1DC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Männerturnen</w:t>
            </w:r>
          </w:p>
          <w:p w14:paraId="67CDF63B" w14:textId="77777777" w:rsidR="006C1DC2" w:rsidRPr="00545CDD" w:rsidRDefault="006C1DC2" w:rsidP="006C1DC2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FC Ottendorf</w:t>
            </w:r>
          </w:p>
          <w:p w14:paraId="636C10D8" w14:textId="77777777" w:rsidR="007B3366" w:rsidRPr="00545CDD" w:rsidRDefault="006C1DC2" w:rsidP="006C1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Franz Wassermann</w:t>
            </w:r>
          </w:p>
        </w:tc>
      </w:tr>
    </w:tbl>
    <w:p w14:paraId="7BF3E889" w14:textId="67AA19D4" w:rsidR="007B3366" w:rsidRPr="00545CDD" w:rsidRDefault="00DC68A6" w:rsidP="007B3366">
      <w:pPr>
        <w:rPr>
          <w:rFonts w:ascii="Arial" w:hAnsi="Arial" w:cs="Arial"/>
          <w:i/>
          <w:sz w:val="36"/>
          <w:szCs w:val="36"/>
          <w:u w:val="single"/>
        </w:rPr>
      </w:pPr>
      <w:r>
        <w:rPr>
          <w:rFonts w:ascii="Arial" w:hAnsi="Arial" w:cs="Arial"/>
          <w:i/>
          <w:sz w:val="36"/>
          <w:szCs w:val="36"/>
          <w:u w:val="single"/>
        </w:rPr>
        <w:t>Belegung der Ottendorfer Festhalle durch den FCOttendorf</w:t>
      </w:r>
    </w:p>
    <w:p w14:paraId="572CCC39" w14:textId="431349EE" w:rsidR="007B3366" w:rsidRPr="00545CDD" w:rsidRDefault="009646CD" w:rsidP="007B3366">
      <w:pPr>
        <w:rPr>
          <w:rFonts w:ascii="Arial" w:hAnsi="Arial" w:cs="Arial"/>
          <w:color w:val="FF0000"/>
        </w:rPr>
      </w:pPr>
      <w:r w:rsidRPr="00545CDD">
        <w:rPr>
          <w:rFonts w:ascii="Arial" w:hAnsi="Arial" w:cs="Arial"/>
          <w:i/>
          <w:sz w:val="20"/>
          <w:szCs w:val="20"/>
        </w:rPr>
        <w:t>(</w:t>
      </w:r>
      <w:r w:rsidR="00DC68A6">
        <w:rPr>
          <w:rFonts w:ascii="Arial" w:hAnsi="Arial" w:cs="Arial"/>
          <w:i/>
          <w:sz w:val="20"/>
          <w:szCs w:val="20"/>
        </w:rPr>
        <w:t xml:space="preserve">Angaben ohne Gewähr // </w:t>
      </w:r>
      <w:r w:rsidRPr="00545CDD">
        <w:rPr>
          <w:rFonts w:ascii="Arial" w:hAnsi="Arial" w:cs="Arial"/>
          <w:i/>
          <w:sz w:val="20"/>
          <w:szCs w:val="20"/>
        </w:rPr>
        <w:t>Stand</w:t>
      </w:r>
      <w:r w:rsidR="00DC68A6">
        <w:rPr>
          <w:rFonts w:ascii="Arial" w:hAnsi="Arial" w:cs="Arial"/>
          <w:i/>
          <w:sz w:val="20"/>
          <w:szCs w:val="20"/>
        </w:rPr>
        <w:t>:</w:t>
      </w:r>
      <w:r w:rsidRPr="00545CDD">
        <w:rPr>
          <w:rFonts w:ascii="Arial" w:hAnsi="Arial" w:cs="Arial"/>
          <w:i/>
          <w:sz w:val="20"/>
          <w:szCs w:val="20"/>
        </w:rPr>
        <w:t xml:space="preserve"> </w:t>
      </w:r>
      <w:r w:rsidR="00DC68A6">
        <w:rPr>
          <w:rFonts w:ascii="Arial" w:hAnsi="Arial" w:cs="Arial"/>
          <w:i/>
          <w:sz w:val="20"/>
          <w:szCs w:val="20"/>
        </w:rPr>
        <w:t>12. Februar 2026</w:t>
      </w:r>
      <w:r w:rsidR="007B3366" w:rsidRPr="00545CDD">
        <w:rPr>
          <w:rFonts w:ascii="Arial" w:hAnsi="Arial" w:cs="Arial"/>
          <w:i/>
          <w:sz w:val="20"/>
          <w:szCs w:val="20"/>
        </w:rPr>
        <w:t xml:space="preserve">/ </w:t>
      </w:r>
      <w:r w:rsidR="007B3366" w:rsidRPr="00545CDD">
        <w:rPr>
          <w:rFonts w:ascii="Arial" w:hAnsi="Arial" w:cs="Arial"/>
          <w:sz w:val="20"/>
          <w:szCs w:val="20"/>
        </w:rPr>
        <w:t>bei Änderungen etc. b</w:t>
      </w:r>
      <w:r w:rsidR="005E60B0" w:rsidRPr="00545CDD">
        <w:rPr>
          <w:rFonts w:ascii="Arial" w:hAnsi="Arial" w:cs="Arial"/>
          <w:sz w:val="20"/>
          <w:szCs w:val="20"/>
        </w:rPr>
        <w:t>itte melden unter</w:t>
      </w:r>
      <w:r w:rsidR="009D6309" w:rsidRPr="00545CD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D6309" w:rsidRPr="00545CDD">
        <w:rPr>
          <w:rFonts w:ascii="Arial" w:hAnsi="Arial" w:cs="Arial"/>
          <w:sz w:val="20"/>
          <w:szCs w:val="20"/>
        </w:rPr>
        <w:t>frank</w:t>
      </w:r>
      <w:r w:rsidR="00036784">
        <w:rPr>
          <w:rFonts w:ascii="Arial" w:hAnsi="Arial" w:cs="Arial"/>
          <w:sz w:val="20"/>
          <w:szCs w:val="20"/>
        </w:rPr>
        <w:t>.</w:t>
      </w:r>
      <w:r w:rsidR="009D6309" w:rsidRPr="00545CDD">
        <w:rPr>
          <w:rFonts w:ascii="Arial" w:hAnsi="Arial" w:cs="Arial"/>
          <w:sz w:val="20"/>
          <w:szCs w:val="20"/>
        </w:rPr>
        <w:t>stettner@fc-ottendorf.de</w:t>
      </w:r>
      <w:r w:rsidR="005E60B0" w:rsidRPr="00545CDD">
        <w:rPr>
          <w:rFonts w:ascii="Arial" w:hAnsi="Arial" w:cs="Arial"/>
          <w:sz w:val="20"/>
          <w:szCs w:val="20"/>
        </w:rPr>
        <w:t xml:space="preserve"> </w:t>
      </w:r>
      <w:r w:rsidR="007B3366" w:rsidRPr="00545CDD">
        <w:rPr>
          <w:rFonts w:ascii="Arial" w:hAnsi="Arial" w:cs="Arial"/>
          <w:sz w:val="20"/>
          <w:szCs w:val="20"/>
        </w:rPr>
        <w:t>)</w:t>
      </w:r>
      <w:proofErr w:type="gramEnd"/>
    </w:p>
    <w:p w14:paraId="6CA39BAB" w14:textId="77777777" w:rsidR="007B3366" w:rsidRPr="00545CDD" w:rsidRDefault="007B3366" w:rsidP="007B3366">
      <w:pPr>
        <w:rPr>
          <w:rFonts w:ascii="Arial" w:hAnsi="Arial" w:cs="Arial"/>
          <w:b/>
          <w:color w:val="FF0000"/>
        </w:rPr>
      </w:pPr>
      <w:r w:rsidRPr="00545CDD">
        <w:rPr>
          <w:rFonts w:ascii="Arial" w:hAnsi="Arial" w:cs="Arial"/>
          <w:b/>
          <w:color w:val="FF0000"/>
          <w:sz w:val="32"/>
          <w:szCs w:val="32"/>
        </w:rPr>
        <w:t xml:space="preserve"> </w:t>
      </w:r>
    </w:p>
    <w:p w14:paraId="5B97DDB7" w14:textId="77777777" w:rsidR="007B3366" w:rsidRPr="00545CDD" w:rsidRDefault="007B3366" w:rsidP="007B3366">
      <w:pPr>
        <w:rPr>
          <w:rFonts w:ascii="Arial" w:hAnsi="Arial" w:cs="Arial"/>
          <w:b/>
          <w:color w:val="FF0000"/>
        </w:rPr>
      </w:pPr>
      <w:r w:rsidRPr="00545CDD">
        <w:rPr>
          <w:rFonts w:ascii="Arial" w:hAnsi="Arial" w:cs="Arial"/>
          <w:b/>
        </w:rPr>
        <w:t xml:space="preserve">Fußball 1. Mannschaft /Aktive—Außenplatz: Dienstag / Freitag 19:00-21:00  Uhr  </w:t>
      </w:r>
      <w:r w:rsidRPr="00545CDD">
        <w:rPr>
          <w:rFonts w:ascii="Arial" w:hAnsi="Arial" w:cs="Arial"/>
          <w:b/>
          <w:color w:val="FF0000"/>
        </w:rPr>
        <w:t>Christian Krupp</w:t>
      </w:r>
    </w:p>
    <w:p w14:paraId="5F1987BC" w14:textId="77777777" w:rsidR="007B3366" w:rsidRPr="00545CDD" w:rsidRDefault="007B3366" w:rsidP="007B3366">
      <w:pPr>
        <w:rPr>
          <w:rFonts w:ascii="Arial" w:hAnsi="Arial" w:cs="Arial"/>
          <w:b/>
          <w:color w:val="FF0000"/>
        </w:rPr>
      </w:pPr>
      <w:r w:rsidRPr="00545CDD">
        <w:rPr>
          <w:rFonts w:ascii="Arial" w:hAnsi="Arial" w:cs="Arial"/>
          <w:b/>
        </w:rPr>
        <w:t xml:space="preserve">(**) Präventionskurse mit wechselnden </w:t>
      </w:r>
      <w:proofErr w:type="gramStart"/>
      <w:r w:rsidRPr="00545CDD">
        <w:rPr>
          <w:rFonts w:ascii="Arial" w:hAnsi="Arial" w:cs="Arial"/>
          <w:b/>
        </w:rPr>
        <w:t>Themen  siehe</w:t>
      </w:r>
      <w:proofErr w:type="gramEnd"/>
      <w:r w:rsidRPr="00545CDD">
        <w:rPr>
          <w:rFonts w:ascii="Arial" w:hAnsi="Arial" w:cs="Arial"/>
          <w:b/>
        </w:rPr>
        <w:t xml:space="preserve">  www. fc-ottendorf.de </w:t>
      </w:r>
    </w:p>
    <w:p w14:paraId="717920B8" w14:textId="77777777" w:rsidR="007B3366" w:rsidRPr="00545CDD" w:rsidRDefault="007B3366" w:rsidP="007B3366">
      <w:pPr>
        <w:rPr>
          <w:rFonts w:ascii="Arial" w:hAnsi="Arial" w:cs="Arial"/>
          <w:b/>
          <w:color w:val="008000"/>
        </w:rPr>
      </w:pPr>
      <w:r w:rsidRPr="00545CDD">
        <w:rPr>
          <w:rFonts w:ascii="Arial" w:hAnsi="Arial" w:cs="Arial"/>
          <w:b/>
        </w:rPr>
        <w:t>1.Vorsitzende</w:t>
      </w:r>
      <w:r w:rsidR="005E60B0" w:rsidRPr="00545CDD">
        <w:rPr>
          <w:rFonts w:ascii="Arial" w:hAnsi="Arial" w:cs="Arial"/>
          <w:b/>
        </w:rPr>
        <w:t>r</w:t>
      </w:r>
      <w:r w:rsidRPr="00545CDD">
        <w:rPr>
          <w:rFonts w:ascii="Arial" w:hAnsi="Arial" w:cs="Arial"/>
          <w:b/>
        </w:rPr>
        <w:t>:</w:t>
      </w:r>
      <w:r w:rsidRPr="00545CDD">
        <w:rPr>
          <w:rFonts w:ascii="Arial" w:hAnsi="Arial" w:cs="Arial"/>
          <w:b/>
          <w:color w:val="008000"/>
        </w:rPr>
        <w:t xml:space="preserve"> Frank Stettner (919349) ; </w:t>
      </w:r>
      <w:r w:rsidRPr="00545CDD">
        <w:rPr>
          <w:rFonts w:ascii="Arial" w:hAnsi="Arial" w:cs="Arial"/>
          <w:b/>
        </w:rPr>
        <w:t>2.Vorsitzender:</w:t>
      </w:r>
      <w:r w:rsidRPr="00545CDD">
        <w:rPr>
          <w:rFonts w:ascii="Arial" w:hAnsi="Arial" w:cs="Arial"/>
          <w:b/>
          <w:color w:val="008000"/>
        </w:rPr>
        <w:t xml:space="preserve"> Christian Krupp (</w:t>
      </w:r>
      <w:r w:rsidR="009646CD" w:rsidRPr="00545CDD">
        <w:rPr>
          <w:rFonts w:ascii="Arial" w:hAnsi="Arial" w:cs="Arial"/>
          <w:b/>
          <w:color w:val="008000"/>
        </w:rPr>
        <w:t xml:space="preserve"> 9190665</w:t>
      </w:r>
      <w:r w:rsidRPr="00545CDD">
        <w:rPr>
          <w:rFonts w:ascii="Arial" w:hAnsi="Arial" w:cs="Arial"/>
          <w:b/>
          <w:color w:val="008000"/>
        </w:rPr>
        <w:t>);</w:t>
      </w:r>
    </w:p>
    <w:p w14:paraId="4EE9227D" w14:textId="77777777" w:rsidR="007B3366" w:rsidRPr="00545CDD" w:rsidRDefault="007B3366">
      <w:pPr>
        <w:rPr>
          <w:rFonts w:ascii="Arial" w:hAnsi="Arial" w:cs="Arial"/>
          <w:b/>
          <w:color w:val="008000"/>
        </w:rPr>
      </w:pPr>
    </w:p>
    <w:sectPr w:rsidR="007B3366" w:rsidRPr="00545CDD" w:rsidSect="007B3366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66"/>
    <w:rsid w:val="00036784"/>
    <w:rsid w:val="00080E5F"/>
    <w:rsid w:val="00086EC2"/>
    <w:rsid w:val="000A185D"/>
    <w:rsid w:val="001010FE"/>
    <w:rsid w:val="00172994"/>
    <w:rsid w:val="0020345B"/>
    <w:rsid w:val="002D4FA0"/>
    <w:rsid w:val="002F576D"/>
    <w:rsid w:val="00323570"/>
    <w:rsid w:val="003C6836"/>
    <w:rsid w:val="003D43DF"/>
    <w:rsid w:val="00471047"/>
    <w:rsid w:val="00545CDD"/>
    <w:rsid w:val="005E60B0"/>
    <w:rsid w:val="005E779A"/>
    <w:rsid w:val="006170E4"/>
    <w:rsid w:val="00634255"/>
    <w:rsid w:val="00695BAC"/>
    <w:rsid w:val="006C1DC2"/>
    <w:rsid w:val="007B3366"/>
    <w:rsid w:val="009646CD"/>
    <w:rsid w:val="009D6309"/>
    <w:rsid w:val="009F5849"/>
    <w:rsid w:val="00A03631"/>
    <w:rsid w:val="00A407F4"/>
    <w:rsid w:val="00B340AF"/>
    <w:rsid w:val="00B73990"/>
    <w:rsid w:val="00C378FE"/>
    <w:rsid w:val="00DC2978"/>
    <w:rsid w:val="00DC5F4C"/>
    <w:rsid w:val="00DC68A6"/>
    <w:rsid w:val="00F324AA"/>
    <w:rsid w:val="00F82460"/>
    <w:rsid w:val="00F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DD334"/>
  <w15:docId w15:val="{B93F5A35-84FA-4078-8F89-4D45749A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36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B3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42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4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Montag</vt:lpstr>
    </vt:vector>
  </TitlesOfParts>
  <Company>KW automotive GmbH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Montag</dc:title>
  <dc:creator>Hohloch</dc:creator>
  <cp:lastModifiedBy>Hohloch, Claudia</cp:lastModifiedBy>
  <cp:revision>4</cp:revision>
  <cp:lastPrinted>2017-12-13T16:12:00Z</cp:lastPrinted>
  <dcterms:created xsi:type="dcterms:W3CDTF">2026-02-12T13:20:00Z</dcterms:created>
  <dcterms:modified xsi:type="dcterms:W3CDTF">2026-02-12T13:59:00Z</dcterms:modified>
</cp:coreProperties>
</file>